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513402BA" w:rsidR="00A16491" w:rsidRDefault="00000000">
      <w:pPr>
        <w:pStyle w:val="Heading1"/>
        <w:jc w:val="center"/>
      </w:pPr>
      <w:r>
        <w:t>Plean C</w:t>
      </w:r>
      <w:r w:rsidR="00224E09">
        <w:t>h</w:t>
      </w:r>
      <w:r>
        <w:t>eacht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A16491" w14:paraId="54A535F4" w14:textId="77777777">
        <w:tc>
          <w:tcPr>
            <w:tcW w:w="2972" w:type="dxa"/>
          </w:tcPr>
          <w:p w14:paraId="23CD2A1A" w14:textId="7DEEE992" w:rsidR="00A16491" w:rsidRDefault="00000000">
            <w:r>
              <w:t>Ábhar:</w:t>
            </w:r>
          </w:p>
        </w:tc>
        <w:tc>
          <w:tcPr>
            <w:tcW w:w="6044" w:type="dxa"/>
          </w:tcPr>
          <w:p w14:paraId="10D4F41A" w14:textId="25BE22EE" w:rsidR="00A16491" w:rsidRDefault="00000000">
            <w:r>
              <w:t>1 — Réamhrá le Pytch, tionscadal simplí a dhéanamh ina dtaispeántar téacs</w:t>
            </w:r>
          </w:p>
        </w:tc>
      </w:tr>
      <w:tr w:rsidR="00A16491" w14:paraId="28CAA95B" w14:textId="77777777">
        <w:tc>
          <w:tcPr>
            <w:tcW w:w="2972" w:type="dxa"/>
          </w:tcPr>
          <w:p w14:paraId="6113A76F" w14:textId="7D7A27EF" w:rsidR="00A16491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A16491" w:rsidRDefault="00000000">
            <w:r>
              <w:t>Python (trí Pytch)</w:t>
            </w:r>
          </w:p>
        </w:tc>
      </w:tr>
      <w:tr w:rsidR="00A16491" w14:paraId="3187ECEE" w14:textId="77777777">
        <w:tc>
          <w:tcPr>
            <w:tcW w:w="2972" w:type="dxa"/>
          </w:tcPr>
          <w:p w14:paraId="01CFC20F" w14:textId="65EBA072" w:rsidR="00A16491" w:rsidRDefault="00224E09">
            <w:r>
              <w:t>Rang</w:t>
            </w:r>
          </w:p>
        </w:tc>
        <w:tc>
          <w:tcPr>
            <w:tcW w:w="6044" w:type="dxa"/>
          </w:tcPr>
          <w:p w14:paraId="1A545D31" w14:textId="77777777" w:rsidR="00A16491" w:rsidRDefault="00A16491"/>
        </w:tc>
      </w:tr>
      <w:tr w:rsidR="00A16491" w14:paraId="31B4E822" w14:textId="77777777">
        <w:tc>
          <w:tcPr>
            <w:tcW w:w="2972" w:type="dxa"/>
          </w:tcPr>
          <w:p w14:paraId="469945EB" w14:textId="0BB77BE7" w:rsidR="00A16491" w:rsidRDefault="00000000">
            <w:r>
              <w:t>Fad (</w:t>
            </w:r>
            <w:r w:rsidR="00224E09">
              <w:t>measta</w:t>
            </w:r>
            <w:r>
              <w:t>)</w:t>
            </w:r>
          </w:p>
        </w:tc>
        <w:tc>
          <w:tcPr>
            <w:tcW w:w="6044" w:type="dxa"/>
          </w:tcPr>
          <w:p w14:paraId="011C31F3" w14:textId="7E40070B" w:rsidR="00A16491" w:rsidRDefault="00000000">
            <w:r>
              <w:t xml:space="preserve">40 nóiméad </w:t>
            </w:r>
          </w:p>
        </w:tc>
      </w:tr>
      <w:tr w:rsidR="00A16491" w14:paraId="3D79DE6C" w14:textId="77777777">
        <w:tc>
          <w:tcPr>
            <w:tcW w:w="2972" w:type="dxa"/>
          </w:tcPr>
          <w:p w14:paraId="043A2451" w14:textId="69475764" w:rsidR="00A16491" w:rsidRDefault="00000000">
            <w:r>
              <w:t xml:space="preserve">Réamheolas </w:t>
            </w:r>
            <w:r w:rsidR="00224E09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4FB8655C" w:rsidR="00A16491" w:rsidRDefault="00000000">
            <w:r>
              <w:t xml:space="preserve">Bunscileanna ríomhaireachta (lean an nasc a chuirtear ar fáil). </w:t>
            </w:r>
            <w:r w:rsidR="00224E09">
              <w:t>B</w:t>
            </w:r>
            <w:r w:rsidR="00FA6404">
              <w:t>a bhuntáiste é</w:t>
            </w:r>
            <w:r w:rsidR="00224E09">
              <w:t xml:space="preserve"> n</w:t>
            </w:r>
            <w:r>
              <w:t xml:space="preserve">ochtadh </w:t>
            </w:r>
            <w:r w:rsidR="00224E09">
              <w:t xml:space="preserve">éigin </w:t>
            </w:r>
            <w:r>
              <w:t>do Scratch</w:t>
            </w:r>
            <w:r w:rsidR="00224E09">
              <w:t xml:space="preserve"> roimh ré</w:t>
            </w:r>
            <w:r>
              <w:t xml:space="preserve"> ach n</w:t>
            </w:r>
            <w:r w:rsidR="00224E09">
              <w:t>íl gá leis</w:t>
            </w:r>
            <w:r>
              <w:t>.</w:t>
            </w:r>
          </w:p>
        </w:tc>
      </w:tr>
    </w:tbl>
    <w:p w14:paraId="38932AAF" w14:textId="38EA8B02" w:rsidR="00A16491" w:rsidRDefault="00A16491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A16491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26F7195D" w:rsidR="00A16491" w:rsidRDefault="00224E09">
            <w:pPr>
              <w:jc w:val="center"/>
            </w:pPr>
            <w:r>
              <w:t>Cleachtadh Python trí Pytch</w:t>
            </w:r>
          </w:p>
        </w:tc>
      </w:tr>
      <w:tr w:rsidR="00A16491" w14:paraId="54F81259" w14:textId="77777777">
        <w:tc>
          <w:tcPr>
            <w:tcW w:w="2263" w:type="dxa"/>
          </w:tcPr>
          <w:p w14:paraId="5D90BA6B" w14:textId="5529B678" w:rsidR="00A16491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0553B570" w:rsidR="00A16491" w:rsidRDefault="00000000">
            <w:r>
              <w:t xml:space="preserve">Foghlaim conas tionscadal Pytch a chruthú agus a </w:t>
            </w:r>
            <w:r w:rsidR="00FA6404">
              <w:t>rith</w:t>
            </w:r>
          </w:p>
        </w:tc>
      </w:tr>
      <w:tr w:rsidR="00A16491" w14:paraId="5B523B38" w14:textId="77777777">
        <w:tc>
          <w:tcPr>
            <w:tcW w:w="2263" w:type="dxa"/>
          </w:tcPr>
          <w:p w14:paraId="4BE4BFCA" w14:textId="7C1A07AA" w:rsidR="00A16491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4E67060C" w14:textId="474821B6" w:rsidR="00A16491" w:rsidRDefault="00000000">
            <w:r>
              <w:t xml:space="preserve">Bunghnéithe na dtionscadal Pytch a </w:t>
            </w:r>
            <w:r w:rsidR="00224E09">
              <w:t>chur i láthair</w:t>
            </w:r>
            <w:r>
              <w:t>.</w:t>
            </w:r>
          </w:p>
          <w:p w14:paraId="219E91F5" w14:textId="44930561" w:rsidR="00A16491" w:rsidRDefault="00224E09">
            <w:r>
              <w:t>Na daltaí a chur ag triail le cláir Python a rialaíonn sprideanna Pytch agus a thaispeánann téacs.</w:t>
            </w:r>
          </w:p>
        </w:tc>
      </w:tr>
      <w:tr w:rsidR="00A16491" w14:paraId="04B239E0" w14:textId="77777777">
        <w:tc>
          <w:tcPr>
            <w:tcW w:w="9016" w:type="dxa"/>
            <w:gridSpan w:val="2"/>
          </w:tcPr>
          <w:p w14:paraId="134EC4CB" w14:textId="77777777" w:rsidR="00A16491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A16491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A16491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A16491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A16491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A16491" w14:paraId="4676FE64" w14:textId="77777777">
              <w:tc>
                <w:tcPr>
                  <w:tcW w:w="1862" w:type="dxa"/>
                </w:tcPr>
                <w:p w14:paraId="22D497C8" w14:textId="55657BD5" w:rsidR="00A16491" w:rsidRDefault="0000000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28" w:type="dxa"/>
                </w:tcPr>
                <w:p w14:paraId="50CF943E" w14:textId="72A87755" w:rsidR="00A16491" w:rsidRDefault="00000000">
                  <w:pPr>
                    <w:jc w:val="center"/>
                  </w:pPr>
                  <w:r>
                    <w:t>Réamhrá</w:t>
                  </w:r>
                </w:p>
              </w:tc>
            </w:tr>
            <w:tr w:rsidR="00A16491" w14:paraId="46538908" w14:textId="77777777">
              <w:tc>
                <w:tcPr>
                  <w:tcW w:w="1862" w:type="dxa"/>
                </w:tcPr>
                <w:p w14:paraId="5E0A236F" w14:textId="65D9A85C" w:rsidR="00A16491" w:rsidRDefault="0000000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28" w:type="dxa"/>
                </w:tcPr>
                <w:p w14:paraId="45FE42C0" w14:textId="38F2F102" w:rsidR="00A16491" w:rsidRDefault="00224E09">
                  <w:pPr>
                    <w:jc w:val="center"/>
                  </w:pPr>
                  <w:r>
                    <w:t>Príomhsmaointe Pytch agus Python</w:t>
                  </w:r>
                </w:p>
              </w:tc>
            </w:tr>
            <w:tr w:rsidR="00A16491" w14:paraId="5860F6BD" w14:textId="77777777">
              <w:tc>
                <w:tcPr>
                  <w:tcW w:w="1862" w:type="dxa"/>
                </w:tcPr>
                <w:p w14:paraId="0DBCC41D" w14:textId="62ABE647" w:rsidR="00A16491" w:rsidRDefault="0000000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6928" w:type="dxa"/>
                </w:tcPr>
                <w:p w14:paraId="1DBC3599" w14:textId="516F79AE" w:rsidR="00A16491" w:rsidRDefault="00000000">
                  <w:pPr>
                    <w:jc w:val="center"/>
                  </w:pPr>
                  <w:r>
                    <w:t>Tuar (obair</w:t>
                  </w:r>
                  <w:r w:rsidR="00224E09">
                    <w:t xml:space="preserve"> i mbeirteanna</w:t>
                  </w:r>
                  <w:r>
                    <w:t>, bileog oibre 1)</w:t>
                  </w:r>
                </w:p>
              </w:tc>
            </w:tr>
            <w:tr w:rsidR="00A16491" w14:paraId="5550D5DB" w14:textId="77777777">
              <w:tc>
                <w:tcPr>
                  <w:tcW w:w="1862" w:type="dxa"/>
                </w:tcPr>
                <w:p w14:paraId="1AE6876E" w14:textId="44F0D41F" w:rsidR="00A16491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928" w:type="dxa"/>
                </w:tcPr>
                <w:p w14:paraId="18E6477A" w14:textId="333F8743" w:rsidR="00A16491" w:rsidRDefault="00000000">
                  <w:pPr>
                    <w:jc w:val="center"/>
                  </w:pPr>
                  <w:r>
                    <w:t>Rith (obair</w:t>
                  </w:r>
                  <w:r w:rsidR="00224E09">
                    <w:t xml:space="preserve"> i mbeirteanna</w:t>
                  </w:r>
                  <w:r>
                    <w:t>, bileog oibre 1)</w:t>
                  </w:r>
                </w:p>
              </w:tc>
            </w:tr>
            <w:tr w:rsidR="00A16491" w14:paraId="1D1F7658" w14:textId="77777777">
              <w:tc>
                <w:tcPr>
                  <w:tcW w:w="1862" w:type="dxa"/>
                </w:tcPr>
                <w:p w14:paraId="192917CA" w14:textId="364D8F03" w:rsidR="00A16491" w:rsidRDefault="0000000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6928" w:type="dxa"/>
                </w:tcPr>
                <w:p w14:paraId="58826311" w14:textId="7565458F" w:rsidR="00A16491" w:rsidRDefault="00000000">
                  <w:pPr>
                    <w:jc w:val="center"/>
                  </w:pPr>
                  <w:r>
                    <w:t>Iniúchadh (</w:t>
                  </w:r>
                  <w:r w:rsidR="00224E09">
                    <w:t>obair i mbeirteanna</w:t>
                  </w:r>
                  <w:r>
                    <w:t>, bileog oibre 2)</w:t>
                  </w:r>
                </w:p>
              </w:tc>
            </w:tr>
            <w:tr w:rsidR="00A16491" w14:paraId="1D831137" w14:textId="77777777">
              <w:tc>
                <w:tcPr>
                  <w:tcW w:w="1862" w:type="dxa"/>
                </w:tcPr>
                <w:p w14:paraId="5B0BC869" w14:textId="7F8B15DF" w:rsidR="00A16491" w:rsidRDefault="00000000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6928" w:type="dxa"/>
                </w:tcPr>
                <w:p w14:paraId="6E14580E" w14:textId="12313B49" w:rsidR="00A16491" w:rsidRDefault="00224E09">
                  <w:pPr>
                    <w:jc w:val="center"/>
                  </w:pPr>
                  <w:r>
                    <w:t>Modhnaigh/Déan (obair i mbeirteanna, bileog oibre 3)</w:t>
                  </w:r>
                </w:p>
              </w:tc>
            </w:tr>
            <w:tr w:rsidR="00A16491" w14:paraId="607CE59F" w14:textId="77777777">
              <w:tc>
                <w:tcPr>
                  <w:tcW w:w="1862" w:type="dxa"/>
                </w:tcPr>
                <w:p w14:paraId="483835D5" w14:textId="7F573E00" w:rsidR="00A16491" w:rsidRDefault="00000000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6928" w:type="dxa"/>
                </w:tcPr>
                <w:p w14:paraId="2F7617D4" w14:textId="71A7C871" w:rsidR="00A16491" w:rsidRDefault="00000000">
                  <w:pPr>
                    <w:jc w:val="center"/>
                  </w:pPr>
                  <w:r>
                    <w:t>A</w:t>
                  </w:r>
                  <w:r w:rsidR="00224E09">
                    <w:t>choimre</w:t>
                  </w:r>
                </w:p>
              </w:tc>
            </w:tr>
          </w:tbl>
          <w:p w14:paraId="47F768CC" w14:textId="77777777" w:rsidR="00A16491" w:rsidRDefault="00000000">
            <w:r>
              <w:t>Oideolaíocht</w:t>
            </w:r>
          </w:p>
          <w:tbl>
            <w:tblPr>
              <w:tblStyle w:val="TableGrid"/>
              <w:tblW w:w="8790" w:type="dxa"/>
              <w:tblLook w:val="04A0" w:firstRow="1" w:lastRow="0" w:firstColumn="1" w:lastColumn="0" w:noHBand="0" w:noVBand="1"/>
            </w:tblPr>
            <w:tblGrid>
              <w:gridCol w:w="3870"/>
              <w:gridCol w:w="4920"/>
            </w:tblGrid>
            <w:tr w:rsidR="00A16491" w14:paraId="01111AC0" w14:textId="77777777">
              <w:tc>
                <w:tcPr>
                  <w:tcW w:w="3870" w:type="dxa"/>
                </w:tcPr>
                <w:p w14:paraId="18633390" w14:textId="67954F89" w:rsidR="00A16491" w:rsidRDefault="00000000">
                  <w:r>
                    <w:t>Tuar</w:t>
                  </w:r>
                </w:p>
              </w:tc>
              <w:tc>
                <w:tcPr>
                  <w:tcW w:w="4920" w:type="dxa"/>
                </w:tcPr>
                <w:p w14:paraId="30BDEBF0" w14:textId="5AD243F1" w:rsidR="00A16491" w:rsidRDefault="00000000">
                  <w:r>
                    <w:t>Spri</w:t>
                  </w:r>
                  <w:r w:rsidR="00224E09">
                    <w:t>d</w:t>
                  </w:r>
                  <w:r>
                    <w:t xml:space="preserve"> </w:t>
                  </w:r>
                  <w:r w:rsidR="0019461B">
                    <w:t xml:space="preserve">(Sprite) </w:t>
                  </w:r>
                  <w:r>
                    <w:t>a chruthú, agus an fheidhm ‘</w:t>
                  </w:r>
                  <w:r w:rsidR="00FA6404">
                    <w:t>say</w:t>
                  </w:r>
                  <w:r>
                    <w:t>_</w:t>
                  </w:r>
                  <w:r w:rsidR="00FA6404">
                    <w:t>for</w:t>
                  </w:r>
                  <w:r>
                    <w:t>_s</w:t>
                  </w:r>
                  <w:r w:rsidR="00FA6404">
                    <w:t>econds</w:t>
                  </w:r>
                  <w:r>
                    <w:t xml:space="preserve">()’ a úsáid chun </w:t>
                  </w:r>
                  <w:r w:rsidR="00224E09">
                    <w:t xml:space="preserve">breathnú ar </w:t>
                  </w:r>
                  <w:r>
                    <w:t>t</w:t>
                  </w:r>
                  <w:r w:rsidR="00224E09">
                    <w:t>h</w:t>
                  </w:r>
                  <w:r>
                    <w:t>eaghrán</w:t>
                  </w:r>
                </w:p>
              </w:tc>
            </w:tr>
            <w:tr w:rsidR="00A16491" w14:paraId="0A24B5A8" w14:textId="77777777">
              <w:tc>
                <w:tcPr>
                  <w:tcW w:w="3870" w:type="dxa"/>
                </w:tcPr>
                <w:p w14:paraId="083BF2F2" w14:textId="6BF5C7E8" w:rsidR="00A16491" w:rsidRDefault="00000000">
                  <w:r>
                    <w:t>Rith</w:t>
                  </w:r>
                </w:p>
              </w:tc>
              <w:tc>
                <w:tcPr>
                  <w:tcW w:w="4920" w:type="dxa"/>
                </w:tcPr>
                <w:p w14:paraId="7EE3F46B" w14:textId="210BC68E" w:rsidR="00A16491" w:rsidRDefault="00000000">
                  <w:r>
                    <w:t xml:space="preserve">Tuiscint a fhíorú trí thionscadal </w:t>
                  </w:r>
                  <w:r w:rsidR="00224E09">
                    <w:t>a chuirtear ar fáil roimh ré</w:t>
                  </w:r>
                  <w:r>
                    <w:t xml:space="preserve"> a r</w:t>
                  </w:r>
                  <w:r w:rsidR="00224E09">
                    <w:t>ith</w:t>
                  </w:r>
                </w:p>
              </w:tc>
            </w:tr>
            <w:tr w:rsidR="00A16491" w14:paraId="2B898923" w14:textId="77777777">
              <w:tc>
                <w:tcPr>
                  <w:tcW w:w="3870" w:type="dxa"/>
                </w:tcPr>
                <w:p w14:paraId="3D59A4CE" w14:textId="034F863C" w:rsidR="00A16491" w:rsidRDefault="00000000">
                  <w:r>
                    <w:t>Iniúchadh</w:t>
                  </w:r>
                </w:p>
              </w:tc>
              <w:tc>
                <w:tcPr>
                  <w:tcW w:w="4920" w:type="dxa"/>
                </w:tcPr>
                <w:p w14:paraId="33144436" w14:textId="5BF76814" w:rsidR="00A16491" w:rsidRDefault="00000000">
                  <w:r>
                    <w:t>Gnéithe de chomhréir Python a i</w:t>
                  </w:r>
                  <w:r w:rsidR="00224E09">
                    <w:t>niúchadh</w:t>
                  </w:r>
                  <w:r>
                    <w:t xml:space="preserve"> trí cheisteanna spreagtha (sleamhnán 7/bileog oibre 2)</w:t>
                  </w:r>
                </w:p>
              </w:tc>
            </w:tr>
            <w:tr w:rsidR="00A16491" w14:paraId="35E1723E" w14:textId="77777777">
              <w:tc>
                <w:tcPr>
                  <w:tcW w:w="3870" w:type="dxa"/>
                </w:tcPr>
                <w:p w14:paraId="565EBC0F" w14:textId="435FC781" w:rsidR="00A16491" w:rsidRDefault="00000000">
                  <w:r>
                    <w:t>Modhnaigh</w:t>
                  </w:r>
                </w:p>
              </w:tc>
              <w:tc>
                <w:tcPr>
                  <w:tcW w:w="4920" w:type="dxa"/>
                </w:tcPr>
                <w:p w14:paraId="0B617C12" w14:textId="04A3977C" w:rsidR="00A16491" w:rsidRDefault="00000000">
                  <w:r>
                    <w:t>Tuiscint a dheimhniú trí thascanna spreagtha (sleamhnán 8)</w:t>
                  </w:r>
                </w:p>
              </w:tc>
            </w:tr>
            <w:tr w:rsidR="00A16491" w14:paraId="37D8864A" w14:textId="77777777">
              <w:tc>
                <w:tcPr>
                  <w:tcW w:w="3870" w:type="dxa"/>
                </w:tcPr>
                <w:p w14:paraId="24E874BD" w14:textId="5B5E3B5C" w:rsidR="00A16491" w:rsidRDefault="00000000">
                  <w:r>
                    <w:t>Déanamh</w:t>
                  </w:r>
                </w:p>
              </w:tc>
              <w:tc>
                <w:tcPr>
                  <w:tcW w:w="4920" w:type="dxa"/>
                </w:tcPr>
                <w:p w14:paraId="04D343B1" w14:textId="67106D3D" w:rsidR="00A16491" w:rsidRDefault="00000000">
                  <w:r>
                    <w:t xml:space="preserve">(gníomhaíocht </w:t>
                  </w:r>
                  <w:r w:rsidR="00224E09">
                    <w:t>fairsingithe</w:t>
                  </w:r>
                  <w:r>
                    <w:t>) — íomhánna nua a chur leis agus tagairt a dhéanamh dóibh sa Tionscadal</w:t>
                  </w:r>
                </w:p>
              </w:tc>
            </w:tr>
          </w:tbl>
          <w:p w14:paraId="2D0FC0E2" w14:textId="77777777" w:rsidR="00A16491" w:rsidRDefault="00A16491"/>
          <w:p w14:paraId="296AD1F9" w14:textId="77777777" w:rsidR="00A16491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A16491" w14:paraId="131243A1" w14:textId="77777777">
              <w:tc>
                <w:tcPr>
                  <w:tcW w:w="4395" w:type="dxa"/>
                </w:tcPr>
                <w:p w14:paraId="04F86FE4" w14:textId="77777777" w:rsidR="00A16491" w:rsidRDefault="00000000">
                  <w:r>
                    <w:t>Bileog oibre 1</w:t>
                  </w:r>
                </w:p>
              </w:tc>
              <w:tc>
                <w:tcPr>
                  <w:tcW w:w="4395" w:type="dxa"/>
                </w:tcPr>
                <w:p w14:paraId="49E937E6" w14:textId="6518B0AE" w:rsidR="00A16491" w:rsidRDefault="00000000">
                  <w:r>
                    <w:t>Eilimintí cláir a aithint (ráitis, dearbhuithe). Iomp</w:t>
                  </w:r>
                  <w:r w:rsidR="00224E09">
                    <w:t>raíocht</w:t>
                  </w:r>
                  <w:r>
                    <w:t xml:space="preserve"> cláir a thuar, </w:t>
                  </w:r>
                  <w:r w:rsidR="00224E09">
                    <w:t>an ch</w:t>
                  </w:r>
                  <w:r>
                    <w:t xml:space="preserve">aoi a </w:t>
                  </w:r>
                  <w:r>
                    <w:lastRenderedPageBreak/>
                    <w:t xml:space="preserve">bhféadfadh an clár </w:t>
                  </w:r>
                  <w:r w:rsidR="00224E09">
                    <w:t>féin</w:t>
                  </w:r>
                  <w:r>
                    <w:t xml:space="preserve"> a bheith éagsúil</w:t>
                  </w:r>
                  <w:r w:rsidR="00224E09">
                    <w:t xml:space="preserve"> a aithint</w:t>
                  </w:r>
                </w:p>
              </w:tc>
            </w:tr>
            <w:tr w:rsidR="00A16491" w14:paraId="3295F9DA" w14:textId="77777777">
              <w:tc>
                <w:tcPr>
                  <w:tcW w:w="4395" w:type="dxa"/>
                </w:tcPr>
                <w:p w14:paraId="3EB93F7F" w14:textId="77777777" w:rsidR="00A16491" w:rsidRDefault="00000000">
                  <w:r>
                    <w:lastRenderedPageBreak/>
                    <w:t>Bileog oibre 2</w:t>
                  </w:r>
                </w:p>
              </w:tc>
              <w:tc>
                <w:tcPr>
                  <w:tcW w:w="4395" w:type="dxa"/>
                </w:tcPr>
                <w:p w14:paraId="63C5B3F7" w14:textId="77777777" w:rsidR="00A16491" w:rsidRDefault="00000000">
                  <w:r>
                    <w:t>Gnéithe de chomhréir agus seicheamhú ráiteas a thuiscint</w:t>
                  </w:r>
                </w:p>
              </w:tc>
            </w:tr>
            <w:tr w:rsidR="00A16491" w14:paraId="52ABBC09" w14:textId="77777777">
              <w:tc>
                <w:tcPr>
                  <w:tcW w:w="4395" w:type="dxa"/>
                </w:tcPr>
                <w:p w14:paraId="3E9EE1FC" w14:textId="77777777" w:rsidR="00A16491" w:rsidRDefault="00000000">
                  <w:r>
                    <w:t>Bileog oibre 3</w:t>
                  </w:r>
                </w:p>
              </w:tc>
              <w:tc>
                <w:tcPr>
                  <w:tcW w:w="4395" w:type="dxa"/>
                </w:tcPr>
                <w:p w14:paraId="70504674" w14:textId="4F52E8AB" w:rsidR="00A16491" w:rsidRDefault="00224E09">
                  <w:r>
                    <w:t>Clár nua a chruthú mar mhodhnú ar chlár atá ann cheana.</w:t>
                  </w:r>
                </w:p>
              </w:tc>
            </w:tr>
          </w:tbl>
          <w:p w14:paraId="561715A9" w14:textId="77777777" w:rsidR="00A16491" w:rsidRDefault="00A16491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A16491" w14:paraId="4CCE3388" w14:textId="77777777">
              <w:tc>
                <w:tcPr>
                  <w:tcW w:w="4395" w:type="dxa"/>
                </w:tcPr>
                <w:p w14:paraId="6931B5E4" w14:textId="1ECF41A2" w:rsidR="00A16491" w:rsidRDefault="00000000">
                  <w:r>
                    <w:t xml:space="preserve">An trealamh </w:t>
                  </w:r>
                  <w:r w:rsidR="00992A0F">
                    <w:t>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A16491" w:rsidRDefault="00000000">
                  <w:r>
                    <w:t>Ríomhaire a bhfuil nasc idirlín aige</w:t>
                  </w:r>
                </w:p>
              </w:tc>
            </w:tr>
            <w:tr w:rsidR="00A16491" w14:paraId="278BC1D9" w14:textId="77777777">
              <w:tc>
                <w:tcPr>
                  <w:tcW w:w="4395" w:type="dxa"/>
                </w:tcPr>
                <w:p w14:paraId="1D9BCE3C" w14:textId="5CDD6752" w:rsidR="00A16491" w:rsidRDefault="00000000">
                  <w:r>
                    <w:t>Naisc</w:t>
                  </w:r>
                </w:p>
              </w:tc>
              <w:tc>
                <w:tcPr>
                  <w:tcW w:w="4395" w:type="dxa"/>
                </w:tcPr>
                <w:p w14:paraId="5C5169D7" w14:textId="205EC7BE" w:rsidR="00A16491" w:rsidRDefault="00A16491">
                  <w:hyperlink r:id="rId10" w:history="1">
                    <w:r>
                      <w:rPr>
                        <w:rStyle w:val="Hyperlink"/>
                      </w:rPr>
                      <w:t>https://pytch.org/</w:t>
                    </w:r>
                  </w:hyperlink>
                </w:p>
                <w:p w14:paraId="7D43A7DD" w14:textId="754514E3" w:rsidR="00A16491" w:rsidRDefault="00A16491">
                  <w:hyperlink r:id="rId11">
                    <w:r>
                      <w:rPr>
                        <w:rStyle w:val="Hyperlink"/>
                      </w:rPr>
                      <w:t>https://pytch.org/app/lesson/sbys/1</w:t>
                    </w:r>
                  </w:hyperlink>
                </w:p>
              </w:tc>
            </w:tr>
          </w:tbl>
          <w:p w14:paraId="53A3E3E0" w14:textId="77777777" w:rsidR="00A16491" w:rsidRDefault="00A16491"/>
          <w:p w14:paraId="0997194C" w14:textId="0426F701" w:rsidR="00A16491" w:rsidRDefault="00A16491"/>
        </w:tc>
      </w:tr>
    </w:tbl>
    <w:p w14:paraId="6A4773FB" w14:textId="2F9EF004" w:rsidR="00A16491" w:rsidRDefault="00A16491"/>
    <w:sectPr w:rsidR="00A16491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18225" w14:textId="77777777" w:rsidR="00100444" w:rsidRDefault="00100444">
      <w:r>
        <w:separator/>
      </w:r>
    </w:p>
  </w:endnote>
  <w:endnote w:type="continuationSeparator" w:id="0">
    <w:p w14:paraId="20E37FFF" w14:textId="77777777" w:rsidR="00100444" w:rsidRDefault="0010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D0EBB" w14:textId="77777777" w:rsidR="00100444" w:rsidRDefault="00100444">
      <w:r>
        <w:separator/>
      </w:r>
    </w:p>
  </w:footnote>
  <w:footnote w:type="continuationSeparator" w:id="0">
    <w:p w14:paraId="7234370B" w14:textId="77777777" w:rsidR="00100444" w:rsidRDefault="0010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ABA68" w14:textId="77777777" w:rsidR="00A16491" w:rsidRDefault="00000000">
    <w:pPr>
      <w:pStyle w:val="Header"/>
    </w:pPr>
    <w:r>
      <w:rPr>
        <w:noProof/>
      </w:rPr>
      <w:drawing>
        <wp:inline distT="0" distB="0" distL="0" distR="0" wp14:anchorId="7F8E25F5" wp14:editId="0B5323B7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0F8DD2C3" wp14:editId="4EDB4DEB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4E490A5C" wp14:editId="631F4B07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CDEC9F" w14:textId="77777777" w:rsidR="00A16491" w:rsidRDefault="00A164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43B0C"/>
    <w:rsid w:val="00050BA5"/>
    <w:rsid w:val="000916D2"/>
    <w:rsid w:val="0009191F"/>
    <w:rsid w:val="000A67A4"/>
    <w:rsid w:val="00100444"/>
    <w:rsid w:val="001461B9"/>
    <w:rsid w:val="00177357"/>
    <w:rsid w:val="0019461B"/>
    <w:rsid w:val="001D5399"/>
    <w:rsid w:val="001E1E39"/>
    <w:rsid w:val="00205364"/>
    <w:rsid w:val="00224E09"/>
    <w:rsid w:val="0025303E"/>
    <w:rsid w:val="00280A80"/>
    <w:rsid w:val="00286D32"/>
    <w:rsid w:val="002C1369"/>
    <w:rsid w:val="002E43E1"/>
    <w:rsid w:val="00354651"/>
    <w:rsid w:val="003604F2"/>
    <w:rsid w:val="0038422F"/>
    <w:rsid w:val="003E36C0"/>
    <w:rsid w:val="00404000"/>
    <w:rsid w:val="004310EA"/>
    <w:rsid w:val="0046040A"/>
    <w:rsid w:val="00513863"/>
    <w:rsid w:val="00545704"/>
    <w:rsid w:val="00585B0D"/>
    <w:rsid w:val="005A7D5D"/>
    <w:rsid w:val="005D6B79"/>
    <w:rsid w:val="00611D00"/>
    <w:rsid w:val="006467AC"/>
    <w:rsid w:val="00684CB1"/>
    <w:rsid w:val="006B7C73"/>
    <w:rsid w:val="006E02A2"/>
    <w:rsid w:val="006F54CA"/>
    <w:rsid w:val="00720AAD"/>
    <w:rsid w:val="007470E8"/>
    <w:rsid w:val="00781346"/>
    <w:rsid w:val="007B22DB"/>
    <w:rsid w:val="007C6DEE"/>
    <w:rsid w:val="007E0402"/>
    <w:rsid w:val="008171E9"/>
    <w:rsid w:val="00855CE4"/>
    <w:rsid w:val="00856019"/>
    <w:rsid w:val="00866E90"/>
    <w:rsid w:val="008A7AE8"/>
    <w:rsid w:val="008B55C5"/>
    <w:rsid w:val="00923A14"/>
    <w:rsid w:val="00937438"/>
    <w:rsid w:val="00992A0F"/>
    <w:rsid w:val="00A16491"/>
    <w:rsid w:val="00A4679A"/>
    <w:rsid w:val="00A95B97"/>
    <w:rsid w:val="00B21FB8"/>
    <w:rsid w:val="00BB2A8D"/>
    <w:rsid w:val="00BB4307"/>
    <w:rsid w:val="00BC7C85"/>
    <w:rsid w:val="00BF0D6A"/>
    <w:rsid w:val="00C10987"/>
    <w:rsid w:val="00C35167"/>
    <w:rsid w:val="00C3649C"/>
    <w:rsid w:val="00C807C7"/>
    <w:rsid w:val="00C9167C"/>
    <w:rsid w:val="00C91F7A"/>
    <w:rsid w:val="00C96C69"/>
    <w:rsid w:val="00CB3E3F"/>
    <w:rsid w:val="00CD70C5"/>
    <w:rsid w:val="00D14530"/>
    <w:rsid w:val="00D25C52"/>
    <w:rsid w:val="00D531A5"/>
    <w:rsid w:val="00D718D3"/>
    <w:rsid w:val="00DA3333"/>
    <w:rsid w:val="00DA3641"/>
    <w:rsid w:val="00DB48F9"/>
    <w:rsid w:val="00DC78E8"/>
    <w:rsid w:val="00DF1330"/>
    <w:rsid w:val="00EC1D61"/>
    <w:rsid w:val="00F0489A"/>
    <w:rsid w:val="00F32088"/>
    <w:rsid w:val="00FA6404"/>
    <w:rsid w:val="00FB240B"/>
    <w:rsid w:val="00FC7B0E"/>
    <w:rsid w:val="11DCEF64"/>
    <w:rsid w:val="18A0A3E4"/>
    <w:rsid w:val="2458DF60"/>
    <w:rsid w:val="31DD28F6"/>
    <w:rsid w:val="3EAD5BB3"/>
    <w:rsid w:val="59FB6FAD"/>
    <w:rsid w:val="5CC5E848"/>
    <w:rsid w:val="5DF17EE7"/>
    <w:rsid w:val="5E177EFF"/>
    <w:rsid w:val="5E6E1D15"/>
    <w:rsid w:val="5FB2B7E8"/>
    <w:rsid w:val="655F0B31"/>
    <w:rsid w:val="70F6A73C"/>
    <w:rsid w:val="7337C74D"/>
    <w:rsid w:val="767AFA18"/>
    <w:rsid w:val="785A067A"/>
    <w:rsid w:val="7C26E049"/>
    <w:rsid w:val="7EF2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05BB2BA7-83A9-4771-AB89-568D9A22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A95B9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B22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DB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B7C73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85B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5B0D"/>
  </w:style>
  <w:style w:type="paragraph" w:styleId="Footer">
    <w:name w:val="footer"/>
    <w:basedOn w:val="Normal"/>
    <w:link w:val="FooterChar"/>
    <w:uiPriority w:val="99"/>
    <w:unhideWhenUsed/>
    <w:rsid w:val="00585B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5B0D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ytch.org/app/lesson/sbys/1" TargetMode="External"/><Relationship Id="rId5" Type="http://schemas.openxmlformats.org/officeDocument/2006/relationships/styles" Target="styles.xml"/><Relationship Id="rId10" Type="http://schemas.openxmlformats.org/officeDocument/2006/relationships/hyperlink" Target="https://pytch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739EE-5E68-4048-AD3F-EF084FFFC7CF}"/>
</file>

<file path=customXml/itemProps2.xml><?xml version="1.0" encoding="utf-8"?>
<ds:datastoreItem xmlns:ds="http://schemas.openxmlformats.org/officeDocument/2006/customXml" ds:itemID="{23B411EC-4814-4342-A9B9-6BFDD172B609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3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4</cp:revision>
  <cp:lastPrinted>2023-08-15T22:19:00Z</cp:lastPrinted>
  <dcterms:created xsi:type="dcterms:W3CDTF">2025-09-11T12:38:00Z</dcterms:created>
  <dcterms:modified xsi:type="dcterms:W3CDTF">2026-02-14T10:35:00Z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